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378" w:rsidRPr="007726F8" w:rsidRDefault="00911437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9</w:t>
      </w:r>
      <w:r w:rsidR="007726F8" w:rsidRPr="007726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класс</w:t>
      </w:r>
    </w:p>
    <w:p w:rsidR="007726F8" w:rsidRPr="007726F8" w:rsidRDefault="007726F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726F8">
        <w:rPr>
          <w:rFonts w:ascii="Times New Roman" w:hAnsi="Times New Roman" w:cs="Times New Roman"/>
          <w:b/>
          <w:sz w:val="24"/>
          <w:szCs w:val="24"/>
          <w:lang w:val="tt-RU"/>
        </w:rPr>
        <w:t>Родная (татарская) литература</w:t>
      </w:r>
    </w:p>
    <w:p w:rsidR="007726F8" w:rsidRPr="007726F8" w:rsidRDefault="00E22DDE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16</w:t>
      </w:r>
      <w:r w:rsidR="002A2204">
        <w:rPr>
          <w:rFonts w:ascii="Times New Roman" w:hAnsi="Times New Roman" w:cs="Times New Roman"/>
          <w:b/>
          <w:sz w:val="24"/>
          <w:szCs w:val="24"/>
          <w:lang w:val="tt-RU"/>
        </w:rPr>
        <w:t>.05</w:t>
      </w:r>
      <w:r w:rsidR="007726F8" w:rsidRPr="007726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. 2020 </w:t>
      </w:r>
    </w:p>
    <w:p w:rsidR="0089084A" w:rsidRPr="0089084A" w:rsidRDefault="00C638CE" w:rsidP="0089084A">
      <w:pPr>
        <w:widowControl w:val="0"/>
        <w:ind w:right="264"/>
        <w:rPr>
          <w:rFonts w:ascii="Times New Roman" w:eastAsia="Times New Roman" w:hAnsi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Тем</w:t>
      </w:r>
      <w:r w:rsidR="0085728D">
        <w:rPr>
          <w:rFonts w:ascii="Times New Roman" w:hAnsi="Times New Roman" w:cs="Times New Roman"/>
          <w:sz w:val="24"/>
          <w:szCs w:val="24"/>
          <w:lang w:val="tt-RU"/>
        </w:rPr>
        <w:t>а:</w:t>
      </w:r>
      <w:r w:rsidR="0089084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2A2204">
        <w:rPr>
          <w:rFonts w:ascii="Times New Roman" w:eastAsia="Times New Roman" w:hAnsi="Times New Roman"/>
          <w:sz w:val="24"/>
          <w:szCs w:val="24"/>
          <w:lang w:val="tt-RU"/>
        </w:rPr>
        <w:t>Т.Миңнуллин “Кул</w:t>
      </w:r>
      <w:r w:rsidR="002A2204">
        <w:rPr>
          <w:rFonts w:ascii="Times New Roman" w:eastAsia="Times New Roman" w:hAnsi="Times New Roman"/>
          <w:sz w:val="24"/>
          <w:szCs w:val="24"/>
        </w:rPr>
        <w:t>ъ</w:t>
      </w:r>
      <w:r w:rsidR="002A2204">
        <w:rPr>
          <w:rFonts w:ascii="Times New Roman" w:eastAsia="Times New Roman" w:hAnsi="Times New Roman"/>
          <w:sz w:val="24"/>
          <w:szCs w:val="24"/>
          <w:lang w:val="tt-RU"/>
        </w:rPr>
        <w:t>яулык” драмасы</w:t>
      </w:r>
      <w:r w:rsidR="0089084A" w:rsidRPr="0089084A">
        <w:rPr>
          <w:rFonts w:ascii="Times New Roman" w:hAnsi="Times New Roman"/>
          <w:sz w:val="24"/>
          <w:szCs w:val="24"/>
          <w:lang w:val="tt-RU"/>
        </w:rPr>
        <w:t>.</w:t>
      </w:r>
    </w:p>
    <w:p w:rsidR="00720333" w:rsidRDefault="00720333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726F8" w:rsidRPr="00720333" w:rsidRDefault="0085728D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2033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7726F8" w:rsidRPr="00720333">
        <w:rPr>
          <w:rFonts w:ascii="Times New Roman" w:hAnsi="Times New Roman" w:cs="Times New Roman"/>
          <w:b/>
          <w:sz w:val="24"/>
          <w:szCs w:val="24"/>
          <w:lang w:val="tt-RU"/>
        </w:rPr>
        <w:t>Биремнәр:</w:t>
      </w:r>
    </w:p>
    <w:p w:rsidR="00E22DDE" w:rsidRDefault="00911437" w:rsidP="00E22DDE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1.</w:t>
      </w:r>
      <w:r w:rsidR="001A33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E22DDE">
        <w:rPr>
          <w:rFonts w:ascii="Times New Roman" w:hAnsi="Times New Roman" w:cs="Times New Roman"/>
          <w:sz w:val="24"/>
          <w:szCs w:val="24"/>
          <w:lang w:val="tt-RU"/>
        </w:rPr>
        <w:t>“</w:t>
      </w:r>
      <w:r w:rsidR="00E22DDE">
        <w:rPr>
          <w:rFonts w:ascii="Times New Roman" w:eastAsia="Times New Roman" w:hAnsi="Times New Roman"/>
          <w:sz w:val="24"/>
          <w:szCs w:val="24"/>
          <w:lang w:val="tt-RU"/>
        </w:rPr>
        <w:t>Кул</w:t>
      </w:r>
      <w:r w:rsidR="00E22DDE" w:rsidRPr="0011540E">
        <w:rPr>
          <w:rFonts w:ascii="Times New Roman" w:eastAsia="Times New Roman" w:hAnsi="Times New Roman"/>
          <w:sz w:val="24"/>
          <w:szCs w:val="24"/>
          <w:lang w:val="tt-RU"/>
        </w:rPr>
        <w:t>ъ</w:t>
      </w:r>
      <w:r w:rsidR="00E22DDE">
        <w:rPr>
          <w:rFonts w:ascii="Times New Roman" w:eastAsia="Times New Roman" w:hAnsi="Times New Roman"/>
          <w:sz w:val="24"/>
          <w:szCs w:val="24"/>
          <w:lang w:val="tt-RU"/>
        </w:rPr>
        <w:t>яулык” драмасының кыскача эчтәлеген, төп фикерен языгыз.</w:t>
      </w:r>
    </w:p>
    <w:p w:rsidR="00720333" w:rsidRDefault="00E22DDE" w:rsidP="00E22DDE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2.Киләсе дәрескә контрол</w:t>
      </w:r>
      <w:r>
        <w:rPr>
          <w:rFonts w:ascii="Times New Roman" w:hAnsi="Times New Roman" w:cs="Times New Roman"/>
          <w:sz w:val="24"/>
          <w:szCs w:val="24"/>
        </w:rPr>
        <w:t>ь эшк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зерл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негез</w:t>
      </w:r>
      <w:r w:rsidR="0011540E">
        <w:rPr>
          <w:rFonts w:ascii="Times New Roman" w:eastAsia="Times New Roman" w:hAnsi="Times New Roman"/>
          <w:sz w:val="24"/>
          <w:szCs w:val="24"/>
          <w:lang w:val="tt-RU"/>
        </w:rPr>
        <w:t>.</w:t>
      </w:r>
      <w:r w:rsidR="00720333">
        <w:rPr>
          <w:rFonts w:ascii="Times New Roman" w:hAnsi="Times New Roman" w:cs="Times New Roman"/>
          <w:sz w:val="24"/>
          <w:szCs w:val="24"/>
          <w:lang w:val="tt-RU"/>
        </w:rPr>
        <w:tab/>
      </w:r>
    </w:p>
    <w:p w:rsidR="00720333" w:rsidRDefault="00720333" w:rsidP="005C5C0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64E27" w:rsidRDefault="00564E27" w:rsidP="005C5C0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C5C07" w:rsidRPr="00306A7E" w:rsidRDefault="00545F44" w:rsidP="005C5C07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06A7E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Эшләрне  </w:t>
      </w:r>
      <w:r w:rsidR="005C5C07" w:rsidRPr="00306A7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эл.почта аша </w:t>
      </w:r>
      <w:hyperlink r:id="rId4" w:history="1">
        <w:r w:rsidR="005C5C07" w:rsidRPr="00306A7E">
          <w:rPr>
            <w:rStyle w:val="a5"/>
            <w:rFonts w:ascii="Times New Roman" w:hAnsi="Times New Roman" w:cs="Times New Roman"/>
            <w:b/>
            <w:sz w:val="24"/>
            <w:szCs w:val="24"/>
            <w:lang w:val="tt-RU"/>
          </w:rPr>
          <w:t>faniya2003@mail.ru</w:t>
        </w:r>
      </w:hyperlink>
      <w:r w:rsidR="00306A7E" w:rsidRPr="00306A7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җибәрергә</w:t>
      </w:r>
      <w:r w:rsidR="005C5C07" w:rsidRPr="00306A7E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45F44" w:rsidRPr="001A3376" w:rsidRDefault="00545F4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45F44" w:rsidRDefault="00545F4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51394" w:rsidRDefault="0045139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51394" w:rsidRDefault="0045139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51394" w:rsidRDefault="0045139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51394" w:rsidRDefault="0045139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51394" w:rsidRDefault="0045139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51394" w:rsidRDefault="0045139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51394" w:rsidRPr="007726F8" w:rsidRDefault="00451394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451394" w:rsidRPr="007726F8" w:rsidSect="00CD2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7726F8"/>
    <w:rsid w:val="00042404"/>
    <w:rsid w:val="0005352C"/>
    <w:rsid w:val="000F1127"/>
    <w:rsid w:val="000F2C74"/>
    <w:rsid w:val="000F6F8E"/>
    <w:rsid w:val="0011540E"/>
    <w:rsid w:val="001A3376"/>
    <w:rsid w:val="00217212"/>
    <w:rsid w:val="002569D3"/>
    <w:rsid w:val="002A2204"/>
    <w:rsid w:val="002C7044"/>
    <w:rsid w:val="00306A7E"/>
    <w:rsid w:val="0040502D"/>
    <w:rsid w:val="00451394"/>
    <w:rsid w:val="004B1E2E"/>
    <w:rsid w:val="00545F44"/>
    <w:rsid w:val="00564E27"/>
    <w:rsid w:val="005C5C07"/>
    <w:rsid w:val="0065579D"/>
    <w:rsid w:val="00720333"/>
    <w:rsid w:val="007726F8"/>
    <w:rsid w:val="007B640B"/>
    <w:rsid w:val="007C5463"/>
    <w:rsid w:val="00827EE0"/>
    <w:rsid w:val="0085728D"/>
    <w:rsid w:val="0089084A"/>
    <w:rsid w:val="00911437"/>
    <w:rsid w:val="00A90B25"/>
    <w:rsid w:val="00B62DE2"/>
    <w:rsid w:val="00C07829"/>
    <w:rsid w:val="00C638CE"/>
    <w:rsid w:val="00C67606"/>
    <w:rsid w:val="00C77D39"/>
    <w:rsid w:val="00C85E3F"/>
    <w:rsid w:val="00C96DF8"/>
    <w:rsid w:val="00CD2378"/>
    <w:rsid w:val="00E023BD"/>
    <w:rsid w:val="00E22DDE"/>
    <w:rsid w:val="00E265E8"/>
    <w:rsid w:val="00EA4D88"/>
    <w:rsid w:val="00F16481"/>
    <w:rsid w:val="00F86928"/>
    <w:rsid w:val="00FE6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12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C5C07"/>
    <w:rPr>
      <w:color w:val="0000FF" w:themeColor="hyperlink"/>
      <w:u w:val="single"/>
    </w:rPr>
  </w:style>
  <w:style w:type="character" w:customStyle="1" w:styleId="a6">
    <w:name w:val="Подпись к таблице_"/>
    <w:link w:val="a7"/>
    <w:locked/>
    <w:rsid w:val="00C638CE"/>
    <w:rPr>
      <w:b/>
      <w:bCs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C638CE"/>
    <w:pPr>
      <w:widowControl w:val="0"/>
      <w:shd w:val="clear" w:color="auto" w:fill="FFFFFF"/>
      <w:spacing w:after="0" w:line="240" w:lineRule="atLeast"/>
    </w:pPr>
    <w:rPr>
      <w:b/>
      <w:bCs/>
    </w:rPr>
  </w:style>
  <w:style w:type="table" w:customStyle="1" w:styleId="1">
    <w:name w:val="Сетка таблицы1"/>
    <w:basedOn w:val="a1"/>
    <w:uiPriority w:val="59"/>
    <w:rsid w:val="0089084A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8908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aniya200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2020-04-05T16:51:00Z</dcterms:created>
  <dcterms:modified xsi:type="dcterms:W3CDTF">2020-05-15T18:14:00Z</dcterms:modified>
</cp:coreProperties>
</file>